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8A" w:rsidRDefault="007B09AA" w:rsidP="007B0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9AA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Pr="007B09A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B09AA">
        <w:rPr>
          <w:rFonts w:ascii="Times New Roman" w:hAnsi="Times New Roman" w:cs="Times New Roman"/>
          <w:b/>
          <w:sz w:val="24"/>
          <w:szCs w:val="24"/>
        </w:rPr>
        <w:t>SOSYAL GÜVENLİK MERKEZİNE</w:t>
      </w:r>
    </w:p>
    <w:p w:rsidR="007B09AA" w:rsidRDefault="007B09AA" w:rsidP="007B09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19.07.2018 tarih ve 2018/28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genelge gereği 4b-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Bağkur  kapsamında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genç girişimci desteğinden yararlanmak istiyorum. Gelir İdaresi Başkanlığı’ndan almış olduğum yazı ve kimlik fotokopim dilekçem ekindedir. Gereğinin yapılmasını arz ederim</w:t>
      </w: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İmza</w:t>
      </w: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09AA" w:rsidRPr="007B09AA" w:rsidRDefault="007B09AA" w:rsidP="007B09A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T.C: </w:t>
      </w:r>
    </w:p>
    <w:sectPr w:rsidR="007B09AA" w:rsidRPr="007B09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AA" w:rsidRDefault="007B09AA" w:rsidP="007B09AA">
      <w:pPr>
        <w:spacing w:after="0" w:line="240" w:lineRule="auto"/>
      </w:pPr>
      <w:r>
        <w:separator/>
      </w:r>
    </w:p>
  </w:endnote>
  <w:endnote w:type="continuationSeparator" w:id="0">
    <w:p w:rsidR="007B09AA" w:rsidRDefault="007B09AA" w:rsidP="007B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9AA" w:rsidRDefault="00662C03">
    <w:pPr>
      <w:pStyle w:val="AltBilgi"/>
    </w:pPr>
    <w:hyperlink r:id="rId1" w:history="1">
      <w:r w:rsidR="007B09AA" w:rsidRPr="00D8632B">
        <w:rPr>
          <w:rStyle w:val="Kpr"/>
        </w:rPr>
        <w:t>www.sgkbilgisi.com</w:t>
      </w:r>
    </w:hyperlink>
    <w:r w:rsidR="007B09AA">
      <w:t xml:space="preserve"> </w:t>
    </w:r>
  </w:p>
  <w:p w:rsidR="007B09AA" w:rsidRDefault="007B09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AA" w:rsidRDefault="007B09AA" w:rsidP="007B09AA">
      <w:pPr>
        <w:spacing w:after="0" w:line="240" w:lineRule="auto"/>
      </w:pPr>
      <w:r>
        <w:separator/>
      </w:r>
    </w:p>
  </w:footnote>
  <w:footnote w:type="continuationSeparator" w:id="0">
    <w:p w:rsidR="007B09AA" w:rsidRDefault="007B09AA" w:rsidP="007B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B4"/>
    <w:rsid w:val="00436AB4"/>
    <w:rsid w:val="00511A8A"/>
    <w:rsid w:val="00662C03"/>
    <w:rsid w:val="007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E47C-F251-4D21-AE67-2C9693E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9AA"/>
  </w:style>
  <w:style w:type="paragraph" w:styleId="AltBilgi">
    <w:name w:val="footer"/>
    <w:basedOn w:val="Normal"/>
    <w:link w:val="AltBilgiChar"/>
    <w:uiPriority w:val="99"/>
    <w:unhideWhenUsed/>
    <w:rsid w:val="007B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9AA"/>
  </w:style>
  <w:style w:type="character" w:styleId="Kpr">
    <w:name w:val="Hyperlink"/>
    <w:basedOn w:val="VarsaylanParagrafYazTipi"/>
    <w:uiPriority w:val="99"/>
    <w:unhideWhenUsed/>
    <w:rsid w:val="007B0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kbilgi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KOYUNCUER</dc:creator>
  <cp:keywords/>
  <dc:description/>
  <cp:lastModifiedBy>MEHMET KOYUNCUER</cp:lastModifiedBy>
  <cp:revision>2</cp:revision>
  <dcterms:created xsi:type="dcterms:W3CDTF">2020-02-17T11:57:00Z</dcterms:created>
  <dcterms:modified xsi:type="dcterms:W3CDTF">2020-02-17T11:57:00Z</dcterms:modified>
</cp:coreProperties>
</file>